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0050977D" w:rsidR="00751CDB" w:rsidRDefault="009767D5">
      <w:pPr>
        <w:jc w:val="center"/>
        <w:rPr>
          <w:rFonts w:ascii="Arial Black" w:hAnsi="Arial Black"/>
          <w:b/>
          <w:sz w:val="22"/>
        </w:rPr>
      </w:pPr>
      <w:r>
        <w:rPr>
          <w:rFonts w:ascii="Arial Black" w:hAnsi="Arial Black"/>
          <w:b/>
          <w:sz w:val="22"/>
        </w:rPr>
        <w:t>201</w:t>
      </w:r>
      <w:r w:rsidR="00BC2733">
        <w:rPr>
          <w:rFonts w:ascii="Arial Black" w:hAnsi="Arial Black"/>
          <w:b/>
          <w:sz w:val="22"/>
        </w:rPr>
        <w:t>7</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3700B1E4" w:rsidR="00751CDB" w:rsidRDefault="00751CDB">
      <w:pPr>
        <w:pStyle w:val="BodyText"/>
        <w:rPr>
          <w:sz w:val="18"/>
        </w:rPr>
      </w:pPr>
      <w:r>
        <w:rPr>
          <w:sz w:val="18"/>
        </w:rPr>
        <w:t xml:space="preserve">The Abilene A&amp;M Club Scholarship Program is designed to provide financial assistance for graduates of </w:t>
      </w:r>
      <w:r w:rsidR="00707F2F">
        <w:rPr>
          <w:sz w:val="18"/>
        </w:rPr>
        <w:t xml:space="preserve">the </w:t>
      </w:r>
      <w:r>
        <w:rPr>
          <w:sz w:val="18"/>
        </w:rPr>
        <w:t xml:space="preserve">Abilene area high schools who are legal residents of Texas and are in need of financial aid in order to attend Texas A&amp;M </w:t>
      </w:r>
      <w:r w:rsidR="008D0598">
        <w:rPr>
          <w:sz w:val="18"/>
        </w:rPr>
        <w:t xml:space="preserve">University at College Station or at Galveston.  </w:t>
      </w:r>
      <w:r w:rsidR="003310E8">
        <w:rPr>
          <w:sz w:val="18"/>
        </w:rPr>
        <w:t xml:space="preserve">If you have been accepted for the Blinn Team program you are also eligible to apply for this scholarship.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77777777" w:rsidR="00751CDB" w:rsidRDefault="00751CDB">
      <w:pPr>
        <w:pStyle w:val="BodyText"/>
        <w:ind w:left="720" w:hanging="720"/>
        <w:rPr>
          <w:sz w:val="18"/>
        </w:rPr>
      </w:pPr>
      <w:r>
        <w:rPr>
          <w:sz w:val="18"/>
        </w:rPr>
        <w:t>1.</w:t>
      </w:r>
      <w:r>
        <w:rPr>
          <w:sz w:val="18"/>
        </w:rPr>
        <w:tab/>
        <w:t>Graduating from a high school located in Taylor County or one of the surrounding counties;</w:t>
      </w:r>
    </w:p>
    <w:p w14:paraId="7285D833" w14:textId="21A22037" w:rsidR="00751CDB" w:rsidRDefault="00751CDB">
      <w:pPr>
        <w:pStyle w:val="BodyText"/>
        <w:ind w:left="720" w:hanging="720"/>
        <w:rPr>
          <w:sz w:val="18"/>
        </w:rPr>
      </w:pPr>
      <w:r>
        <w:rPr>
          <w:sz w:val="18"/>
        </w:rPr>
        <w:t>2.</w:t>
      </w:r>
      <w:r>
        <w:rPr>
          <w:sz w:val="18"/>
        </w:rPr>
        <w:tab/>
        <w:t xml:space="preserve">Accepted for enrollment and will be attending Texas A&amp;M University at College Station </w:t>
      </w:r>
      <w:r w:rsidR="006966DE">
        <w:rPr>
          <w:sz w:val="18"/>
        </w:rPr>
        <w:t xml:space="preserve">or Galveston </w:t>
      </w:r>
      <w:r>
        <w:rPr>
          <w:sz w:val="18"/>
        </w:rPr>
        <w:t>in the Fall 20</w:t>
      </w:r>
      <w:r w:rsidR="0038326B">
        <w:rPr>
          <w:sz w:val="18"/>
        </w:rPr>
        <w:t>1</w:t>
      </w:r>
      <w:r w:rsidR="008D0598">
        <w:rPr>
          <w:sz w:val="18"/>
        </w:rPr>
        <w:t>7</w:t>
      </w:r>
      <w:r w:rsidR="00486D9A">
        <w:rPr>
          <w:sz w:val="18"/>
        </w:rPr>
        <w:t xml:space="preserve"> </w:t>
      </w:r>
      <w:r>
        <w:rPr>
          <w:sz w:val="18"/>
        </w:rPr>
        <w:t>semester;</w:t>
      </w:r>
    </w:p>
    <w:p w14:paraId="13C421C1" w14:textId="77777777" w:rsidR="00751CDB" w:rsidRDefault="00751CDB">
      <w:pPr>
        <w:pStyle w:val="BodyText"/>
        <w:rPr>
          <w:sz w:val="18"/>
        </w:rPr>
      </w:pPr>
      <w:r>
        <w:rPr>
          <w:sz w:val="18"/>
        </w:rPr>
        <w:t>3.</w:t>
      </w:r>
      <w:r>
        <w:rPr>
          <w:sz w:val="18"/>
        </w:rPr>
        <w:tab/>
        <w:t>Be enrolled as a full-time student (at least 12 semester hours); and</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r>
        <w:rPr>
          <w:sz w:val="18"/>
        </w:rPr>
        <w:t>.*</w:t>
      </w:r>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77777777" w:rsidR="00751CDB" w:rsidRDefault="00751CDB">
      <w:pPr>
        <w:pStyle w:val="BodyText"/>
        <w:rPr>
          <w:sz w:val="18"/>
        </w:rPr>
      </w:pPr>
      <w:r>
        <w:rPr>
          <w:sz w:val="18"/>
        </w:rPr>
        <w:t>2.</w:t>
      </w:r>
      <w:r>
        <w:rPr>
          <w:sz w:val="18"/>
        </w:rPr>
        <w:tab/>
        <w:t>Official transcript of high school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77777777" w:rsidR="00751CDB" w:rsidRDefault="00751CDB">
      <w:pPr>
        <w:pStyle w:val="BodyText"/>
        <w:ind w:firstLine="720"/>
        <w:rPr>
          <w:sz w:val="18"/>
        </w:rPr>
      </w:pPr>
      <w:r>
        <w:rPr>
          <w:sz w:val="18"/>
        </w:rPr>
        <w:t>●</w:t>
      </w:r>
      <w:r>
        <w:rPr>
          <w:sz w:val="18"/>
        </w:rPr>
        <w:tab/>
        <w:t>high school principal, counselor, or teacher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3D490862" w14:textId="5A137740" w:rsidR="00E74667" w:rsidRDefault="009767D5" w:rsidP="00E74667">
      <w:pPr>
        <w:pStyle w:val="BodyText"/>
        <w:rPr>
          <w:sz w:val="18"/>
        </w:rPr>
      </w:pPr>
      <w:r>
        <w:rPr>
          <w:sz w:val="18"/>
        </w:rPr>
        <w:t>4</w:t>
      </w:r>
      <w:r w:rsidR="00E74667">
        <w:rPr>
          <w:sz w:val="18"/>
        </w:rPr>
        <w:t>.</w:t>
      </w:r>
      <w:r w:rsidR="00E74667">
        <w:rPr>
          <w:sz w:val="18"/>
        </w:rPr>
        <w:tab/>
        <w:t>A recent picture of yourself.</w:t>
      </w:r>
    </w:p>
    <w:p w14:paraId="37D2BFB9" w14:textId="77777777" w:rsidR="009767D5" w:rsidRDefault="009767D5" w:rsidP="00E74667">
      <w:pPr>
        <w:pStyle w:val="BodyText"/>
        <w:rPr>
          <w:sz w:val="18"/>
        </w:rPr>
      </w:pPr>
    </w:p>
    <w:p w14:paraId="2B11DE25" w14:textId="09876EDE" w:rsidR="009767D5" w:rsidRDefault="009767D5" w:rsidP="00E74667">
      <w:pPr>
        <w:pStyle w:val="BodyText"/>
        <w:rPr>
          <w:sz w:val="18"/>
        </w:rPr>
      </w:pPr>
      <w:r>
        <w:rPr>
          <w:sz w:val="18"/>
        </w:rPr>
        <w:t>*We reserve the right to request a copy of your parent’s 201</w:t>
      </w:r>
      <w:r w:rsidR="008D0598">
        <w:rPr>
          <w:sz w:val="18"/>
        </w:rPr>
        <w:t>6</w:t>
      </w:r>
      <w:r>
        <w:rPr>
          <w:sz w:val="18"/>
        </w:rPr>
        <w:t xml:space="preserve"> tax return. </w:t>
      </w:r>
    </w:p>
    <w:p w14:paraId="35D37D35" w14:textId="77777777" w:rsidR="00751CDB" w:rsidRDefault="00751CDB">
      <w:pPr>
        <w:pStyle w:val="BodyText"/>
        <w:rPr>
          <w:sz w:val="18"/>
        </w:rPr>
      </w:pPr>
    </w:p>
    <w:p w14:paraId="0D77196C" w14:textId="77777777"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extracurricular activities and after-school 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07D9DC2D" w:rsidR="00751CDB" w:rsidRDefault="00751CDB">
      <w:pPr>
        <w:pStyle w:val="BodyText"/>
        <w:rPr>
          <w:sz w:val="18"/>
        </w:rPr>
      </w:pPr>
      <w:r>
        <w:rPr>
          <w:sz w:val="18"/>
        </w:rPr>
        <w:t>The Scholarship Committee will review all of the completed applications postmarked by the deadline and select applicants for personal interviews.  If you are selected for an interview, you will be notified by mail of the date, time, and place of your interview.  The interview will be the final deciding factor</w:t>
      </w:r>
      <w:r w:rsidR="005C34AC">
        <w:rPr>
          <w:sz w:val="18"/>
        </w:rPr>
        <w:t xml:space="preserve"> and </w:t>
      </w:r>
      <w:r w:rsidR="00707F2F">
        <w:rPr>
          <w:sz w:val="18"/>
        </w:rPr>
        <w:t xml:space="preserve">will be conducted </w:t>
      </w:r>
      <w:r w:rsidR="00F741F9">
        <w:rPr>
          <w:sz w:val="18"/>
        </w:rPr>
        <w:t xml:space="preserve">the </w:t>
      </w:r>
      <w:r w:rsidR="00E47672">
        <w:rPr>
          <w:sz w:val="18"/>
        </w:rPr>
        <w:t>fourth</w:t>
      </w:r>
      <w:bookmarkStart w:id="0" w:name="_GoBack"/>
      <w:bookmarkEnd w:id="0"/>
      <w:r w:rsidR="00F741F9">
        <w:rPr>
          <w:sz w:val="18"/>
        </w:rPr>
        <w:t xml:space="preserve"> </w:t>
      </w:r>
      <w:r w:rsidR="00286841">
        <w:rPr>
          <w:sz w:val="18"/>
        </w:rPr>
        <w:t xml:space="preserve">Sunday </w:t>
      </w:r>
      <w:r w:rsidR="00F741F9">
        <w:rPr>
          <w:sz w:val="18"/>
        </w:rPr>
        <w:t xml:space="preserve">in </w:t>
      </w:r>
      <w:r w:rsidR="009767D5">
        <w:rPr>
          <w:sz w:val="18"/>
        </w:rPr>
        <w:t>April</w:t>
      </w:r>
      <w:r w:rsidR="00F741F9">
        <w:rPr>
          <w:sz w:val="18"/>
        </w:rPr>
        <w:t xml:space="preserve">, </w:t>
      </w:r>
      <w:r w:rsidR="005C34AC">
        <w:rPr>
          <w:sz w:val="18"/>
        </w:rPr>
        <w:t>20</w:t>
      </w:r>
      <w:r w:rsidR="00921959">
        <w:rPr>
          <w:sz w:val="18"/>
        </w:rPr>
        <w:t>1</w:t>
      </w:r>
      <w:r w:rsidR="00B455EE">
        <w:rPr>
          <w:sz w:val="18"/>
        </w:rPr>
        <w:t>7</w:t>
      </w:r>
      <w:r w:rsidR="005C34AC">
        <w:rPr>
          <w:sz w:val="18"/>
        </w:rPr>
        <w:t>. Exact time</w:t>
      </w:r>
      <w:r w:rsidR="00F741F9">
        <w:rPr>
          <w:sz w:val="18"/>
        </w:rPr>
        <w:t xml:space="preserve"> and place</w:t>
      </w:r>
      <w:r w:rsidR="005C34AC">
        <w:rPr>
          <w:sz w:val="18"/>
        </w:rPr>
        <w:t xml:space="preserve"> will be provided if you are selected for an interview. </w:t>
      </w:r>
      <w:r w:rsidR="00707F2F">
        <w:rPr>
          <w:sz w:val="18"/>
        </w:rPr>
        <w:t xml:space="preserve">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77777777" w:rsidR="00751CDB" w:rsidRDefault="00751CDB">
      <w:pPr>
        <w:pStyle w:val="BodyText"/>
        <w:rPr>
          <w:sz w:val="18"/>
        </w:rPr>
      </w:pPr>
      <w:r>
        <w:rPr>
          <w:sz w:val="18"/>
        </w:rPr>
        <w:tab/>
        <w:t>*Financial need:  40%</w:t>
      </w:r>
    </w:p>
    <w:p w14:paraId="3FFE62C0" w14:textId="77777777" w:rsidR="00751CDB" w:rsidRDefault="00751CDB">
      <w:pPr>
        <w:pStyle w:val="BodyText"/>
        <w:rPr>
          <w:sz w:val="18"/>
        </w:rPr>
      </w:pPr>
      <w:r>
        <w:rPr>
          <w:sz w:val="18"/>
        </w:rPr>
        <w:tab/>
        <w:t>*High School grades, SAT, or ACT:  30%</w:t>
      </w:r>
    </w:p>
    <w:p w14:paraId="1D1F377E" w14:textId="77777777" w:rsidR="00751CDB" w:rsidRDefault="00751CDB">
      <w:pPr>
        <w:pStyle w:val="BodyText"/>
        <w:rPr>
          <w:sz w:val="18"/>
        </w:rPr>
      </w:pPr>
      <w:r>
        <w:rPr>
          <w:sz w:val="18"/>
        </w:rPr>
        <w:tab/>
        <w:t>*Extracurricular activities, community involvement, and work experience:  15%</w:t>
      </w:r>
    </w:p>
    <w:p w14:paraId="51A0AB26" w14:textId="77777777" w:rsidR="00751CDB" w:rsidRDefault="00751CDB">
      <w:pPr>
        <w:pStyle w:val="BodyText"/>
        <w:rPr>
          <w:sz w:val="18"/>
        </w:rPr>
      </w:pPr>
      <w:r>
        <w:rPr>
          <w:sz w:val="18"/>
        </w:rPr>
        <w:tab/>
        <w:t>*Letters of recommendation:  15%</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77777777" w:rsidR="00751CDB" w:rsidRDefault="00751CDB">
      <w:pPr>
        <w:pStyle w:val="BodyText"/>
        <w:numPr>
          <w:ilvl w:val="0"/>
          <w:numId w:val="6"/>
        </w:numPr>
        <w:rPr>
          <w:sz w:val="18"/>
        </w:rPr>
      </w:pPr>
      <w:r>
        <w:rPr>
          <w:sz w:val="18"/>
        </w:rPr>
        <w:t xml:space="preserve">Start working on this early.  </w:t>
      </w:r>
    </w:p>
    <w:p w14:paraId="2BDB338A" w14:textId="77777777" w:rsidR="00751CDB" w:rsidRDefault="00751CDB">
      <w:pPr>
        <w:pStyle w:val="BodyText"/>
        <w:numPr>
          <w:ilvl w:val="0"/>
          <w:numId w:val="6"/>
        </w:numPr>
        <w:rPr>
          <w:sz w:val="18"/>
        </w:rPr>
      </w:pPr>
      <w:r>
        <w:rPr>
          <w:sz w:val="18"/>
        </w:rPr>
        <w:t xml:space="preserve">Make it easy for the Committee to learn about you:  Type or clearly print your application.  </w:t>
      </w:r>
    </w:p>
    <w:p w14:paraId="1354FFD7" w14:textId="77777777" w:rsidR="00751CDB" w:rsidRDefault="00751CDB">
      <w:pPr>
        <w:pStyle w:val="BodyText"/>
        <w:numPr>
          <w:ilvl w:val="0"/>
          <w:numId w:val="6"/>
        </w:numPr>
        <w:rPr>
          <w:sz w:val="18"/>
        </w:rPr>
      </w:pPr>
      <w:r>
        <w:rPr>
          <w:sz w:val="18"/>
        </w:rPr>
        <w:t xml:space="preserve">If you </w:t>
      </w:r>
      <w:proofErr w:type="gramStart"/>
      <w:r>
        <w:rPr>
          <w:sz w:val="18"/>
        </w:rPr>
        <w:t>hand write</w:t>
      </w:r>
      <w:proofErr w:type="gramEnd"/>
      <w:r>
        <w:rPr>
          <w:sz w:val="18"/>
        </w:rPr>
        <w:t xml:space="preserve"> your application, please use a black ink pen.  And remember, spelling counts!</w:t>
      </w:r>
    </w:p>
    <w:p w14:paraId="3EE79241" w14:textId="77777777" w:rsidR="00751CDB" w:rsidRDefault="00751CDB">
      <w:pPr>
        <w:pStyle w:val="BodyText"/>
        <w:numPr>
          <w:ilvl w:val="0"/>
          <w:numId w:val="6"/>
        </w:numPr>
        <w:rPr>
          <w:sz w:val="18"/>
        </w:rPr>
      </w:pPr>
      <w:r>
        <w:rPr>
          <w:sz w:val="18"/>
        </w:rPr>
        <w:t xml:space="preserve">Do some research about A&amp;M at </w:t>
      </w:r>
      <w:hyperlink r:id="rId9" w:history="1">
        <w:r>
          <w:rPr>
            <w:rStyle w:val="Hyperlink"/>
            <w:sz w:val="18"/>
          </w:rPr>
          <w:t>http://www.tamu.edu/</w:t>
        </w:r>
      </w:hyperlink>
      <w:r>
        <w:rPr>
          <w:sz w:val="18"/>
        </w:rPr>
        <w:t>, especially if you are not from an Aggie family.</w:t>
      </w:r>
    </w:p>
    <w:p w14:paraId="30B54202" w14:textId="77777777" w:rsidR="003310E8" w:rsidRDefault="003310E8">
      <w:pPr>
        <w:pStyle w:val="BodyText"/>
        <w:rPr>
          <w:i/>
          <w:sz w:val="18"/>
        </w:rPr>
      </w:pPr>
    </w:p>
    <w:p w14:paraId="54E29576" w14:textId="77777777" w:rsidR="00751CDB" w:rsidRDefault="00751CDB">
      <w:pPr>
        <w:pStyle w:val="BodyText"/>
        <w:rPr>
          <w:sz w:val="18"/>
        </w:rPr>
      </w:pPr>
      <w:r w:rsidRPr="005A7B79">
        <w:rPr>
          <w:i/>
          <w:sz w:val="18"/>
        </w:rPr>
        <w:lastRenderedPageBreak/>
        <w:t>Family Income/Family Information</w:t>
      </w:r>
      <w:r>
        <w:rPr>
          <w:sz w:val="18"/>
        </w:rPr>
        <w:t xml:space="preserve">:  Fill out as completely as possible.  Give us additional information where applicable and useful about your family’s finances. </w:t>
      </w:r>
    </w:p>
    <w:p w14:paraId="138CC582" w14:textId="77777777" w:rsidR="00751CDB" w:rsidRDefault="00751CDB">
      <w:pPr>
        <w:pStyle w:val="BodyText"/>
        <w:rPr>
          <w:sz w:val="18"/>
        </w:rPr>
      </w:pPr>
    </w:p>
    <w:p w14:paraId="1A81C673" w14:textId="77777777" w:rsidR="00751CDB" w:rsidRDefault="00751CDB">
      <w:pPr>
        <w:pStyle w:val="BodyText"/>
        <w:rPr>
          <w:sz w:val="18"/>
        </w:rPr>
      </w:pPr>
      <w:r w:rsidRPr="00751CDB">
        <w:rPr>
          <w:i/>
          <w:sz w:val="18"/>
        </w:rPr>
        <w:t>Work Experience/Extracurricular:</w:t>
      </w:r>
      <w:r>
        <w:rPr>
          <w:sz w:val="18"/>
        </w:rPr>
        <w:t xml:space="preserve">  This section gives you the opportunity to identify what you consider to be your most significant, non-academic accomplishments.  We are particularly interested in the leadership roles you have held and the volunteer activities you have performed.  This may include activities in clubs, church, athletics,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77777777"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 personal motivation, work habits, intellectual abilities, or emotional maturity).  The writer’s emphasis should be on the quality of their comments, not the length of their comments.   </w:t>
      </w:r>
    </w:p>
    <w:p w14:paraId="52AACC70" w14:textId="77777777" w:rsidR="00751CDB" w:rsidRDefault="00751CDB">
      <w:pPr>
        <w:pStyle w:val="BodyText"/>
        <w:rPr>
          <w:sz w:val="18"/>
        </w:rPr>
      </w:pPr>
    </w:p>
    <w:p w14:paraId="7D71D3BA" w14:textId="77777777" w:rsidR="00495E0B" w:rsidRDefault="00751CDB">
      <w:pPr>
        <w:pStyle w:val="BodyText"/>
        <w:rPr>
          <w:iCs/>
          <w:sz w:val="18"/>
        </w:rPr>
      </w:pPr>
      <w:r w:rsidRPr="00751CDB">
        <w:rPr>
          <w:i/>
          <w:iCs/>
          <w:sz w:val="18"/>
        </w:rPr>
        <w:t>What major field of study do you plan to pursue at Texas A&amp;M?   Briefly describe your career plans upon receipt of your degree.</w:t>
      </w:r>
    </w:p>
    <w:p w14:paraId="12D48E1E" w14:textId="77777777" w:rsidR="00751CDB" w:rsidRPr="00495E0B" w:rsidRDefault="00751CDB">
      <w:pPr>
        <w:pStyle w:val="BodyText"/>
        <w:rPr>
          <w:iCs/>
          <w:sz w:val="18"/>
        </w:rPr>
      </w:pPr>
      <w:r>
        <w:rPr>
          <w:sz w:val="18"/>
        </w:rPr>
        <w:t xml:space="preserve">Specific goals and a passion for a particular career are impressive, but if you are still unsure, that is all right too.  We know that it takes some people longer than others to figure out what career is best for them.  Just write sincerely about what interests you and what you hope to accomplish.  </w:t>
      </w:r>
    </w:p>
    <w:p w14:paraId="7F5CDF00" w14:textId="77777777" w:rsidR="00751CDB" w:rsidRDefault="00751CDB">
      <w:pPr>
        <w:pStyle w:val="BodyText"/>
        <w:rPr>
          <w:sz w:val="18"/>
        </w:rPr>
      </w:pPr>
    </w:p>
    <w:p w14:paraId="28E3F57E" w14:textId="77777777" w:rsidR="00751CDB" w:rsidRDefault="00751CDB">
      <w:pPr>
        <w:pStyle w:val="BodyText"/>
        <w:rPr>
          <w:i/>
          <w:iCs/>
          <w:sz w:val="18"/>
        </w:rPr>
      </w:pPr>
      <w:r>
        <w:rPr>
          <w:i/>
          <w:iCs/>
          <w:sz w:val="18"/>
        </w:rPr>
        <w:t>Why did you choose A&amp;M over other universities?</w:t>
      </w:r>
    </w:p>
    <w:p w14:paraId="4C4DAB3B" w14:textId="77777777" w:rsidR="00751CDB" w:rsidRDefault="00751CDB">
      <w:pPr>
        <w:pStyle w:val="BodyText"/>
        <w:rPr>
          <w:sz w:val="18"/>
        </w:rPr>
      </w:pPr>
      <w:r>
        <w:rPr>
          <w:sz w:val="18"/>
        </w:rPr>
        <w:t>Give reasons associated with your career and life goals.  What does A&amp;M offer that other schools do not?  Are there unique personal reasons that will help distinguish your desire to attend A&amp;M over other applicants?</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13D7C748" w:rsidR="00751CDB" w:rsidRDefault="00751CDB">
      <w:pPr>
        <w:pStyle w:val="BodyText"/>
        <w:jc w:val="center"/>
        <w:rPr>
          <w:rFonts w:ascii="Arial Black" w:hAnsi="Arial Black"/>
          <w:b/>
        </w:rPr>
      </w:pPr>
      <w:r>
        <w:rPr>
          <w:rFonts w:ascii="Arial Black" w:hAnsi="Arial Black"/>
          <w:b/>
        </w:rPr>
        <w:t xml:space="preserve">APRIL 1, </w:t>
      </w:r>
      <w:r w:rsidR="004E5D78">
        <w:rPr>
          <w:rFonts w:ascii="Arial Black" w:hAnsi="Arial Black"/>
          <w:b/>
        </w:rPr>
        <w:t>201</w:t>
      </w:r>
      <w:r w:rsidR="00403223">
        <w:rPr>
          <w:rFonts w:ascii="Arial Black" w:hAnsi="Arial Black"/>
          <w:b/>
        </w:rPr>
        <w:t>7</w:t>
      </w:r>
    </w:p>
    <w:p w14:paraId="6D18D63D" w14:textId="77777777" w:rsidR="00751CDB" w:rsidRDefault="00751CDB">
      <w:pPr>
        <w:pStyle w:val="BodyText"/>
        <w:jc w:val="center"/>
        <w:rPr>
          <w:rFonts w:ascii="Arial Black" w:hAnsi="Arial Black"/>
          <w:b/>
        </w:rPr>
      </w:pPr>
    </w:p>
    <w:p w14:paraId="6CDFDACB" w14:textId="77777777" w:rsidR="00751CDB" w:rsidRDefault="00486D9A" w:rsidP="00486D9A">
      <w:pPr>
        <w:pStyle w:val="BodyText"/>
        <w:jc w:val="left"/>
        <w:rPr>
          <w:rFonts w:ascii="Arial Black" w:hAnsi="Arial Black"/>
          <w:i/>
        </w:rPr>
      </w:pPr>
      <w:r>
        <w:rPr>
          <w:rFonts w:ascii="Arial Black" w:hAnsi="Arial Black"/>
          <w:i/>
        </w:rPr>
        <w:t>Other scholarship opportunities – The “Blue” Denham Scholarship</w:t>
      </w:r>
      <w:r w:rsidR="004E5D78">
        <w:rPr>
          <w:rFonts w:ascii="Arial Black" w:hAnsi="Arial Black"/>
          <w:i/>
        </w:rPr>
        <w:t xml:space="preserve"> and the Jim and Kim Snyder Scholarship</w:t>
      </w:r>
      <w:r>
        <w:rPr>
          <w:rFonts w:ascii="Arial Black" w:hAnsi="Arial Black"/>
          <w:i/>
        </w:rPr>
        <w:t xml:space="preserve">   </w:t>
      </w:r>
    </w:p>
    <w:p w14:paraId="62D988AB" w14:textId="77777777" w:rsidR="00B77343" w:rsidRDefault="00B77343" w:rsidP="00486D9A">
      <w:pPr>
        <w:pStyle w:val="BodyText"/>
        <w:jc w:val="left"/>
        <w:rPr>
          <w:rFonts w:ascii="Arial Black" w:hAnsi="Arial Black"/>
          <w:sz w:val="20"/>
        </w:rPr>
      </w:pPr>
    </w:p>
    <w:p w14:paraId="4E5CE9C1" w14:textId="474D1353" w:rsidR="00B77343" w:rsidRPr="00B77343" w:rsidRDefault="004E5D78" w:rsidP="00486D9A">
      <w:pPr>
        <w:pStyle w:val="BodyText"/>
        <w:jc w:val="left"/>
        <w:rPr>
          <w:sz w:val="20"/>
        </w:rPr>
      </w:pPr>
      <w:r>
        <w:rPr>
          <w:sz w:val="20"/>
        </w:rPr>
        <w:t>These</w:t>
      </w:r>
      <w:r w:rsidR="00E74466">
        <w:rPr>
          <w:sz w:val="20"/>
        </w:rPr>
        <w:t xml:space="preserve"> </w:t>
      </w:r>
      <w:r w:rsidR="00B77343">
        <w:rPr>
          <w:sz w:val="20"/>
        </w:rPr>
        <w:t>scholarship</w:t>
      </w:r>
      <w:r>
        <w:rPr>
          <w:sz w:val="20"/>
        </w:rPr>
        <w:t>s are</w:t>
      </w:r>
      <w:r w:rsidR="00E74466">
        <w:rPr>
          <w:sz w:val="20"/>
        </w:rPr>
        <w:t xml:space="preserve"> </w:t>
      </w:r>
      <w:r w:rsidR="00B77343">
        <w:rPr>
          <w:sz w:val="20"/>
        </w:rPr>
        <w:t>administered through the Community Foundation of Abilene.  Since the Abilene A&amp;M Club already goes through the application and interview process, they have asked us to also select the recipient of th</w:t>
      </w:r>
      <w:r w:rsidR="00403223">
        <w:rPr>
          <w:sz w:val="20"/>
        </w:rPr>
        <w:t>e</w:t>
      </w:r>
      <w:r w:rsidR="00E74466">
        <w:rPr>
          <w:sz w:val="20"/>
        </w:rPr>
        <w:t>s</w:t>
      </w:r>
      <w:r w:rsidR="00403223">
        <w:rPr>
          <w:sz w:val="20"/>
        </w:rPr>
        <w:t>e</w:t>
      </w:r>
      <w:r w:rsidR="00B77343">
        <w:rPr>
          <w:sz w:val="20"/>
        </w:rPr>
        <w:t xml:space="preserve"> award</w:t>
      </w:r>
      <w:r w:rsidR="00403223">
        <w:rPr>
          <w:sz w:val="20"/>
        </w:rPr>
        <w:t>s</w:t>
      </w:r>
      <w:r w:rsidR="00B77343">
        <w:rPr>
          <w:sz w:val="20"/>
        </w:rPr>
        <w:t xml:space="preserve"> also.  </w:t>
      </w:r>
      <w:proofErr w:type="gramStart"/>
      <w:r w:rsidR="00B77343">
        <w:rPr>
          <w:sz w:val="20"/>
        </w:rPr>
        <w:t>This has been approved by the patron</w:t>
      </w:r>
      <w:r>
        <w:rPr>
          <w:sz w:val="20"/>
        </w:rPr>
        <w:t>s</w:t>
      </w:r>
      <w:r w:rsidR="00B77343">
        <w:rPr>
          <w:sz w:val="20"/>
        </w:rPr>
        <w:t xml:space="preserve"> sponsoring th</w:t>
      </w:r>
      <w:r>
        <w:rPr>
          <w:sz w:val="20"/>
        </w:rPr>
        <w:t>ese</w:t>
      </w:r>
      <w:r w:rsidR="00B77343">
        <w:rPr>
          <w:sz w:val="20"/>
        </w:rPr>
        <w:t xml:space="preserve"> scholarship</w:t>
      </w:r>
      <w:r>
        <w:rPr>
          <w:sz w:val="20"/>
        </w:rPr>
        <w:t>s</w:t>
      </w:r>
      <w:proofErr w:type="gramEnd"/>
      <w:r w:rsidR="00F741F9">
        <w:rPr>
          <w:sz w:val="20"/>
        </w:rPr>
        <w:t>,</w:t>
      </w:r>
      <w:r w:rsidR="00403223">
        <w:rPr>
          <w:sz w:val="20"/>
        </w:rPr>
        <w:t xml:space="preserve"> </w:t>
      </w:r>
      <w:r w:rsidR="00F741F9">
        <w:rPr>
          <w:sz w:val="20"/>
        </w:rPr>
        <w:t>s</w:t>
      </w:r>
      <w:r w:rsidR="00B77343">
        <w:rPr>
          <w:sz w:val="20"/>
        </w:rPr>
        <w:t>o returning this application also puts you in consideration for th</w:t>
      </w:r>
      <w:r>
        <w:rPr>
          <w:sz w:val="20"/>
        </w:rPr>
        <w:t>ese</w:t>
      </w:r>
      <w:r w:rsidR="00B77343">
        <w:rPr>
          <w:sz w:val="20"/>
        </w:rPr>
        <w:t xml:space="preserve"> scholarship</w:t>
      </w:r>
      <w:r>
        <w:rPr>
          <w:sz w:val="20"/>
        </w:rPr>
        <w:t>s</w:t>
      </w:r>
      <w:r w:rsidR="00B77343">
        <w:rPr>
          <w:sz w:val="20"/>
        </w:rPr>
        <w:t xml:space="preserve">.  </w:t>
      </w:r>
    </w:p>
    <w:p w14:paraId="5D805E96" w14:textId="77777777" w:rsidR="00751CDB" w:rsidRDefault="00751CDB">
      <w:pPr>
        <w:pStyle w:val="BodyText"/>
        <w:jc w:val="center"/>
        <w:rPr>
          <w:rFonts w:ascii="Arial Black" w:hAnsi="Arial Black"/>
          <w:b/>
        </w:rPr>
      </w:pP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1408FC05" w14:textId="77777777" w:rsidR="00751CDB" w:rsidRDefault="00751CDB">
      <w:pPr>
        <w:pStyle w:val="BodyText"/>
        <w:jc w:val="center"/>
        <w:rPr>
          <w:rFonts w:ascii="Arial Black" w:hAnsi="Arial Black"/>
          <w:b/>
        </w:rPr>
      </w:pPr>
    </w:p>
    <w:p w14:paraId="37B9097C" w14:textId="77777777" w:rsidR="00751CDB" w:rsidRDefault="00751CDB">
      <w:pPr>
        <w:pStyle w:val="BodyText"/>
        <w:jc w:val="center"/>
        <w:rPr>
          <w:rFonts w:ascii="Arial Black" w:hAnsi="Arial Black"/>
          <w:b/>
        </w:rPr>
      </w:pPr>
    </w:p>
    <w:p w14:paraId="50ADA054" w14:textId="77777777" w:rsidR="00751CDB" w:rsidRDefault="00751CDB">
      <w:pPr>
        <w:pStyle w:val="BodyText"/>
        <w:jc w:val="center"/>
        <w:rPr>
          <w:rFonts w:ascii="Arial Black" w:hAnsi="Arial Black"/>
          <w:b/>
        </w:rPr>
      </w:pPr>
    </w:p>
    <w:p w14:paraId="2FEC9EE4" w14:textId="77777777" w:rsidR="00751CDB" w:rsidRDefault="00751CDB">
      <w:pPr>
        <w:pStyle w:val="BodyText"/>
        <w:jc w:val="center"/>
        <w:rPr>
          <w:rFonts w:ascii="Arial Black" w:hAnsi="Arial Black"/>
          <w:b/>
        </w:rPr>
      </w:pPr>
    </w:p>
    <w:p w14:paraId="23986BA5" w14:textId="77777777" w:rsidR="00751CDB" w:rsidRDefault="00751CDB">
      <w:pPr>
        <w:pStyle w:val="BodyText"/>
        <w:jc w:val="center"/>
        <w:rPr>
          <w:rFonts w:ascii="Arial Black" w:hAnsi="Arial Black"/>
          <w:b/>
        </w:rPr>
      </w:pPr>
    </w:p>
    <w:p w14:paraId="2966521D" w14:textId="77777777" w:rsidR="00751CDB" w:rsidRDefault="00751CDB">
      <w:pPr>
        <w:pStyle w:val="BodyText"/>
        <w:jc w:val="center"/>
        <w:rPr>
          <w:rFonts w:ascii="Arial Black" w:hAnsi="Arial Black"/>
          <w:b/>
        </w:rPr>
      </w:pPr>
    </w:p>
    <w:p w14:paraId="5568ECB7" w14:textId="77777777" w:rsidR="00751CDB" w:rsidRDefault="00751CDB">
      <w:pPr>
        <w:pStyle w:val="BodyText"/>
        <w:jc w:val="center"/>
        <w:rPr>
          <w:rFonts w:ascii="Arial Black" w:hAnsi="Arial Black"/>
          <w:b/>
        </w:rPr>
      </w:pPr>
    </w:p>
    <w:p w14:paraId="354DFB94" w14:textId="77777777" w:rsidR="00495E0B" w:rsidRDefault="00495E0B">
      <w:pPr>
        <w:pStyle w:val="BodyText"/>
        <w:jc w:val="center"/>
        <w:rPr>
          <w:rFonts w:ascii="Arial Black" w:hAnsi="Arial Black"/>
          <w:b/>
        </w:rPr>
      </w:pPr>
    </w:p>
    <w:p w14:paraId="0BB9211B" w14:textId="77777777" w:rsidR="00E74466" w:rsidRDefault="003C44FC">
      <w:pPr>
        <w:pStyle w:val="BodyText"/>
        <w:jc w:val="center"/>
        <w:rPr>
          <w:rFonts w:ascii="Arial Black" w:hAnsi="Arial Black"/>
          <w:b/>
        </w:rPr>
      </w:pPr>
      <w:r>
        <w:rPr>
          <w:noProof/>
          <w:szCs w:val="24"/>
        </w:rPr>
        <w:drawing>
          <wp:anchor distT="0" distB="0" distL="114300" distR="114300" simplePos="0" relativeHeight="251658752" behindDoc="0" locked="0" layoutInCell="1" allowOverlap="1" wp14:anchorId="7F5CE843" wp14:editId="2A474881">
            <wp:simplePos x="0" y="0"/>
            <wp:positionH relativeFrom="column">
              <wp:posOffset>-291465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7728" behindDoc="0" locked="0" layoutInCell="0" allowOverlap="1" wp14:anchorId="0BB54193" wp14:editId="43A16D88">
            <wp:simplePos x="0" y="0"/>
            <wp:positionH relativeFrom="column">
              <wp:posOffset>22951440</wp:posOffset>
            </wp:positionH>
            <wp:positionV relativeFrom="paragraph">
              <wp:posOffset>22951440</wp:posOffset>
            </wp:positionV>
            <wp:extent cx="53467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p>
    <w:p w14:paraId="5837AF19" w14:textId="77777777" w:rsidR="00751CDB" w:rsidRDefault="00751CDB">
      <w:pPr>
        <w:pStyle w:val="BodyText"/>
        <w:jc w:val="center"/>
        <w:rPr>
          <w:rFonts w:ascii="Arial Black" w:hAnsi="Arial Black"/>
          <w:b/>
        </w:rPr>
      </w:pPr>
      <w:r>
        <w:rPr>
          <w:rFonts w:ascii="Arial Black" w:hAnsi="Arial Black"/>
          <w:b/>
        </w:rPr>
        <w:t>ABILENE A&amp;M CLUB</w:t>
      </w:r>
    </w:p>
    <w:p w14:paraId="6B4524F3" w14:textId="7F4E7679" w:rsidR="00751CDB" w:rsidRDefault="00751CDB">
      <w:pPr>
        <w:pStyle w:val="BodyText"/>
        <w:jc w:val="center"/>
        <w:rPr>
          <w:rFonts w:ascii="Arial Black" w:hAnsi="Arial Black"/>
          <w:b/>
        </w:rPr>
      </w:pPr>
      <w:r>
        <w:rPr>
          <w:rFonts w:ascii="Arial Black" w:hAnsi="Arial Black"/>
          <w:b/>
        </w:rPr>
        <w:t>20</w:t>
      </w:r>
      <w:r w:rsidR="0038326B">
        <w:rPr>
          <w:rFonts w:ascii="Arial Black" w:hAnsi="Arial Black"/>
          <w:b/>
        </w:rPr>
        <w:t>1</w:t>
      </w:r>
      <w:r w:rsidR="00403223">
        <w:rPr>
          <w:rFonts w:ascii="Arial Black" w:hAnsi="Arial Black"/>
          <w:b/>
        </w:rPr>
        <w:t xml:space="preserve">7 </w:t>
      </w:r>
      <w:r>
        <w:rPr>
          <w:rFonts w:ascii="Arial Black" w:hAnsi="Arial Black"/>
          <w:b/>
        </w:rPr>
        <w:t>SCHOLARSHIP APPLICATION</w:t>
      </w:r>
    </w:p>
    <w:p w14:paraId="56A77A6F" w14:textId="77777777"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_____________________________________________    Telephone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3BFEA8A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What High School did you attend?  ________________________________________________________________</w:t>
      </w:r>
    </w:p>
    <w:p w14:paraId="3399B5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AD5331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Graduation Date:  _____________</w:t>
      </w:r>
      <w:r>
        <w:tab/>
      </w:r>
      <w:r>
        <w:tab/>
        <w:t>Class Rank:  _______________            Class Size:  _______________</w:t>
      </w:r>
    </w:p>
    <w:p w14:paraId="5014C9C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88E80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SAT Scores:</w:t>
      </w:r>
      <w:r>
        <w:tab/>
        <w:t>Combined  __________</w:t>
      </w:r>
      <w:r w:rsidR="0038326B">
        <w:tab/>
      </w:r>
      <w:r w:rsidR="0038326B">
        <w:tab/>
      </w:r>
      <w:r w:rsidR="0038326B">
        <w:tab/>
      </w:r>
      <w:r>
        <w:t>ACT Scores:</w:t>
      </w:r>
      <w:r>
        <w:tab/>
        <w:t>Composite  __________</w:t>
      </w:r>
    </w:p>
    <w:p w14:paraId="1DF4306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BF1BD61"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List extra-curricular activities in which you participated while in high school.  Note any special recognition received or offices held:  _______________________________________________________________________________</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74755D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Describe any special recognition that you received for excellence in high school work such as honors, prizes, or awards:  _____________________________________________________________________________________</w:t>
      </w:r>
    </w:p>
    <w:p w14:paraId="46B3E80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F0E3AC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Names and ages of other children in the household:  ___________________________________________________</w:t>
      </w:r>
    </w:p>
    <w:p w14:paraId="5FF15A2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0B67DC64" w14:textId="3EFC5EB0"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 0 to 50,000</w:t>
      </w:r>
      <w:r>
        <w:tab/>
      </w:r>
      <w:r>
        <w:tab/>
        <w:t xml:space="preserve">_____ </w:t>
      </w:r>
      <w:r w:rsidR="00ED598A">
        <w:t>70</w:t>
      </w:r>
      <w:r>
        <w:t xml:space="preserve">,001 to </w:t>
      </w:r>
      <w:r w:rsidR="00ED598A">
        <w:t>9</w:t>
      </w:r>
      <w:r>
        <w:t>0,000</w:t>
      </w:r>
      <w:r w:rsidR="00ED598A">
        <w:tab/>
        <w:t>_____ 110,001 to 130,000</w:t>
      </w:r>
      <w:r w:rsidR="00ED598A">
        <w:tab/>
        <w:t>_____ 150,001 to 170,000</w:t>
      </w:r>
      <w:r w:rsidR="00ED598A">
        <w:tab/>
        <w:t xml:space="preserve">   </w:t>
      </w:r>
    </w:p>
    <w:p w14:paraId="01318084" w14:textId="335D9C1A"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50,001 to </w:t>
      </w:r>
      <w:r w:rsidR="00ED598A">
        <w:t>70</w:t>
      </w:r>
      <w:r>
        <w:t>,000</w:t>
      </w:r>
      <w:r>
        <w:tab/>
        <w:t xml:space="preserve">_____ </w:t>
      </w:r>
      <w:r w:rsidR="00ED598A">
        <w:t>9</w:t>
      </w:r>
      <w:r>
        <w:t>0,001 to</w:t>
      </w:r>
      <w:r w:rsidR="00ED598A">
        <w:t xml:space="preserve"> 110</w:t>
      </w:r>
      <w:r>
        <w:t>,000</w:t>
      </w:r>
      <w:r w:rsidR="00ED598A">
        <w:tab/>
        <w:t>_____ 130,001 to 150,000</w:t>
      </w:r>
      <w:r w:rsidR="00ED598A">
        <w:tab/>
        <w:t>_____ &gt; 170,000</w:t>
      </w:r>
    </w:p>
    <w:p w14:paraId="293A6A16" w14:textId="77777777" w:rsidR="00ED598A" w:rsidRDefault="00ED598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02403FC"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0B99020"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69DACA3B"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98D20E6"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633E017"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F287F3E"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lastRenderedPageBreak/>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F12FDAB" w14:textId="40D1BF90"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t xml:space="preserve">Supervisor's </w:t>
      </w:r>
      <w:r>
        <w:t xml:space="preserve"> Name</w:t>
      </w:r>
      <w:r w:rsidR="00751CDB">
        <w:tab/>
        <w:t>Date Started/</w:t>
      </w:r>
      <w:r>
        <w:t xml:space="preserve">Left </w:t>
      </w:r>
      <w:r w:rsidR="00751CDB">
        <w:tab/>
      </w:r>
      <w:r>
        <w:tab/>
      </w:r>
      <w:r w:rsidR="00751CDB">
        <w:t>Reason for</w:t>
      </w:r>
      <w:r>
        <w:t xml:space="preserve"> Leaving</w:t>
      </w:r>
    </w:p>
    <w:p w14:paraId="369A406B" w14:textId="5294D719"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ab/>
      </w:r>
      <w:r>
        <w:tab/>
      </w:r>
      <w:r>
        <w:tab/>
      </w:r>
      <w:r>
        <w:tab/>
      </w:r>
      <w:r>
        <w:tab/>
      </w:r>
      <w:r>
        <w:tab/>
      </w:r>
      <w:r>
        <w:tab/>
      </w:r>
    </w:p>
    <w:p w14:paraId="56A624A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91DC9BB" w14:textId="77777777"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66F970B2" w14:textId="77777777" w:rsidR="00403223" w:rsidRDefault="00403223"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ADEC056" w14:textId="16D0E54D" w:rsidR="00751CDB" w:rsidRP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u w:val="single"/>
        </w:rPr>
      </w:pPr>
      <w:r>
        <w:t>HOW DO YOU PLAN TO FINANCE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State what percentage of total college expenses you expect to earn through employment while attending college, what percentage your parents will furnish, and what percentage you will finance through financial aid or scholarships:  _________________________________________________________________________________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A7104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D27D48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3954B64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1E11AAF" w14:textId="77777777" w:rsidR="00751CDB" w:rsidRDefault="00751CDB">
      <w:pPr>
        <w:pStyle w:val="Heading4"/>
        <w:rPr>
          <w:sz w:val="20"/>
        </w:rPr>
      </w:pPr>
      <w:r>
        <w:rPr>
          <w:sz w:val="20"/>
        </w:rPr>
        <w:t>Have you been accepted for enrollment at Texas A&amp;M?  _______________________________________________</w:t>
      </w:r>
    </w:p>
    <w:p w14:paraId="33C9661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05E7B3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notified Texas A&amp;M that you plan to attend the university in the fall?  ____________________________</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_</w:t>
      </w:r>
      <w:r>
        <w:t>_______________________________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27D3F7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major field of study do you plan to pursue at Texas A&amp;M?  ________________________________________</w:t>
      </w:r>
    </w:p>
    <w:p w14:paraId="39F9B55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5C2CE64" w14:textId="7DBA3312" w:rsidR="00ED598A"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activities do you plan on participating in while at Texas A&amp;M? (ex:, Sorority/Fraternity, service organizations, clubs, etc.)  ________________________________________________________________</w:t>
      </w:r>
      <w:r w:rsidR="00B65753">
        <w:t>__________________</w:t>
      </w:r>
      <w:r>
        <w:t>_</w:t>
      </w:r>
    </w:p>
    <w:p w14:paraId="6B38FD64" w14:textId="77777777"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1C9559B2" w14:textId="289ECDCB"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A3462CE"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40D3E25A"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Are you planning on joining the Corps of Cadets?  ____________________________________________________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8AA8D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lastRenderedPageBreak/>
        <w:t>Is there any additional information that you would like for the Committee to consider?  _______________________</w:t>
      </w:r>
    </w:p>
    <w:p w14:paraId="320A430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E0208EB" w14:textId="408ECDC5" w:rsidR="00751CDB" w:rsidRDefault="00751CDB" w:rsidP="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F1CE5BB" w14:textId="77777777" w:rsidR="00751CDB" w:rsidRDefault="00751CDB">
      <w:pPr>
        <w:pStyle w:val="Heading2"/>
      </w:pPr>
    </w:p>
    <w:p w14:paraId="32A5FFEA" w14:textId="77777777" w:rsidR="00751CDB" w:rsidRDefault="00751CDB">
      <w:pPr>
        <w:pStyle w:val="Heading2"/>
      </w:pP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5D4CA8D4" w14:textId="77777777" w:rsidR="00751CDB" w:rsidRDefault="00751CDB">
      <w:pPr>
        <w:pStyle w:val="Heading2"/>
      </w:pPr>
      <w:r>
        <w:t>CERTIFICATION OF APPLICANT</w:t>
      </w:r>
    </w:p>
    <w:p w14:paraId="60F5C2F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F44E0BC" w14:textId="77777777" w:rsidR="00751CDB" w:rsidRDefault="00751CDB">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206E5AD3" w14:textId="77777777" w:rsidR="00751CDB" w:rsidRDefault="00751CDB">
      <w:pPr>
        <w:ind w:firstLine="720"/>
        <w:jc w:val="both"/>
      </w:pPr>
    </w:p>
    <w:p w14:paraId="449F11EA" w14:textId="13443D3B" w:rsidR="00751CDB" w:rsidRDefault="00751CDB">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w:t>
      </w:r>
      <w:r w:rsidR="00656943">
        <w:t xml:space="preserve"> or Galveston</w:t>
      </w:r>
      <w:r>
        <w:t xml:space="preserve">, Texas; (2) be a full-time student (successfully complete at least 12 hours during each </w:t>
      </w:r>
      <w:r w:rsidR="00486D9A">
        <w:t>S</w:t>
      </w:r>
      <w:r>
        <w:t>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257F1FDE" w14:textId="77777777" w:rsidR="00751CDB" w:rsidRDefault="00751CDB">
      <w:pPr>
        <w:jc w:val="both"/>
      </w:pPr>
    </w:p>
    <w:p w14:paraId="18F643AB" w14:textId="77777777" w:rsidR="00751CDB" w:rsidRDefault="00751CDB">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w:t>
      </w:r>
      <w:r w:rsidR="005B3301">
        <w:t xml:space="preserve"> of</w:t>
      </w:r>
      <w:r>
        <w:t xml:space="preserve"> the scholarship, if awarded to me.</w:t>
      </w:r>
    </w:p>
    <w:p w14:paraId="3A8EBD8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10AC0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4891A5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7AC45BE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______________________________________________________    Date:  ___________________</w:t>
      </w:r>
    </w:p>
    <w:sectPr w:rsidR="00751CDB" w:rsidSect="008D676A">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8D676A" w:rsidRDefault="008D676A">
      <w:r>
        <w:separator/>
      </w:r>
    </w:p>
  </w:endnote>
  <w:endnote w:type="continuationSeparator" w:id="0">
    <w:p w14:paraId="4E9251E9" w14:textId="77777777" w:rsidR="008D676A" w:rsidRDefault="008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8D676A" w:rsidRDefault="008D676A">
      <w:r>
        <w:separator/>
      </w:r>
    </w:p>
  </w:footnote>
  <w:footnote w:type="continuationSeparator" w:id="0">
    <w:p w14:paraId="68954598" w14:textId="77777777" w:rsidR="008D676A" w:rsidRDefault="008D67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BC0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51038"/>
    <w:rsid w:val="000C03C5"/>
    <w:rsid w:val="0015360C"/>
    <w:rsid w:val="00252702"/>
    <w:rsid w:val="002668DB"/>
    <w:rsid w:val="00273896"/>
    <w:rsid w:val="00286841"/>
    <w:rsid w:val="003310E8"/>
    <w:rsid w:val="0038326B"/>
    <w:rsid w:val="003C44FC"/>
    <w:rsid w:val="003E75D1"/>
    <w:rsid w:val="003F314A"/>
    <w:rsid w:val="00403223"/>
    <w:rsid w:val="004202E8"/>
    <w:rsid w:val="00435AB1"/>
    <w:rsid w:val="004630BC"/>
    <w:rsid w:val="00486D9A"/>
    <w:rsid w:val="00494A19"/>
    <w:rsid w:val="00495E0B"/>
    <w:rsid w:val="004B508A"/>
    <w:rsid w:val="004E5D78"/>
    <w:rsid w:val="00575C4E"/>
    <w:rsid w:val="00591DAE"/>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767D5"/>
    <w:rsid w:val="009E1E1F"/>
    <w:rsid w:val="00A1690D"/>
    <w:rsid w:val="00A215D7"/>
    <w:rsid w:val="00A32AEE"/>
    <w:rsid w:val="00A53A92"/>
    <w:rsid w:val="00AD65FA"/>
    <w:rsid w:val="00AE05B7"/>
    <w:rsid w:val="00AE7DC8"/>
    <w:rsid w:val="00B14C71"/>
    <w:rsid w:val="00B455EE"/>
    <w:rsid w:val="00B65753"/>
    <w:rsid w:val="00B77343"/>
    <w:rsid w:val="00BB12DE"/>
    <w:rsid w:val="00BC2733"/>
    <w:rsid w:val="00C2083F"/>
    <w:rsid w:val="00C97B51"/>
    <w:rsid w:val="00CE7FF4"/>
    <w:rsid w:val="00D55225"/>
    <w:rsid w:val="00D555F9"/>
    <w:rsid w:val="00DC7273"/>
    <w:rsid w:val="00DF23B2"/>
    <w:rsid w:val="00E47672"/>
    <w:rsid w:val="00E74466"/>
    <w:rsid w:val="00E74667"/>
    <w:rsid w:val="00ED598A"/>
    <w:rsid w:val="00EE783B"/>
    <w:rsid w:val="00F038C4"/>
    <w:rsid w:val="00F741F9"/>
    <w:rsid w:val="00F91587"/>
    <w:rsid w:val="00FA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am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13803</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5</cp:revision>
  <cp:lastPrinted>2017-01-04T17:27:00Z</cp:lastPrinted>
  <dcterms:created xsi:type="dcterms:W3CDTF">2016-12-15T21:12:00Z</dcterms:created>
  <dcterms:modified xsi:type="dcterms:W3CDTF">2017-01-04T23:10:00Z</dcterms:modified>
</cp:coreProperties>
</file>